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E42E" w14:textId="621A9939" w:rsidR="0069766A" w:rsidRDefault="00FF3632" w:rsidP="00960FC9">
      <w:pPr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刘海粟幼儿园阳湖名城园班级6s检查统计结果（202</w:t>
      </w:r>
      <w:r>
        <w:rPr>
          <w:rFonts w:ascii="黑体" w:eastAsia="黑体" w:hAnsi="黑体"/>
          <w:sz w:val="30"/>
        </w:rPr>
        <w:t>4</w:t>
      </w:r>
      <w:r>
        <w:rPr>
          <w:rFonts w:ascii="黑体" w:eastAsia="黑体" w:hAnsi="黑体" w:hint="eastAsia"/>
          <w:sz w:val="30"/>
        </w:rPr>
        <w:t>.</w:t>
      </w:r>
      <w:r>
        <w:rPr>
          <w:rFonts w:ascii="黑体" w:eastAsia="黑体" w:hAnsi="黑体"/>
          <w:sz w:val="30"/>
        </w:rPr>
        <w:t>1</w:t>
      </w:r>
      <w:r>
        <w:rPr>
          <w:rFonts w:ascii="黑体" w:eastAsia="黑体" w:hAnsi="黑体" w:hint="eastAsia"/>
          <w:sz w:val="30"/>
        </w:rPr>
        <w:t>）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1410"/>
        <w:gridCol w:w="1411"/>
        <w:gridCol w:w="1411"/>
        <w:gridCol w:w="1411"/>
        <w:gridCol w:w="1411"/>
        <w:gridCol w:w="1411"/>
      </w:tblGrid>
      <w:tr w:rsidR="00EE464E" w14:paraId="0E96878F" w14:textId="77777777" w:rsidTr="00834124">
        <w:trPr>
          <w:trHeight w:val="510"/>
        </w:trPr>
        <w:tc>
          <w:tcPr>
            <w:tcW w:w="1410" w:type="dxa"/>
            <w:shd w:val="clear" w:color="auto" w:fill="auto"/>
            <w:vAlign w:val="center"/>
          </w:tcPr>
          <w:p w14:paraId="26F0F91C" w14:textId="77777777" w:rsidR="00EE464E" w:rsidRDefault="00EE464E" w:rsidP="0083412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班级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5915D20" w14:textId="77777777" w:rsidR="00EE464E" w:rsidRDefault="00EE464E" w:rsidP="0083412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检查次数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4AE3FB6" w14:textId="77777777" w:rsidR="00EE464E" w:rsidRDefault="00EE464E" w:rsidP="0083412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优秀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BCEED9B" w14:textId="77777777" w:rsidR="00EE464E" w:rsidRDefault="00EE464E" w:rsidP="0083412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合格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C7E0788" w14:textId="77777777" w:rsidR="00EE464E" w:rsidRDefault="00EE464E" w:rsidP="0083412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不合格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9F3DD66" w14:textId="77777777" w:rsidR="00EE464E" w:rsidRDefault="00EE464E" w:rsidP="0083412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结果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B816898" w14:textId="77777777" w:rsidR="00EE464E" w:rsidRDefault="00EE464E" w:rsidP="0083412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得分</w:t>
            </w:r>
          </w:p>
        </w:tc>
      </w:tr>
      <w:tr w:rsidR="00EE464E" w14:paraId="162FD694" w14:textId="77777777" w:rsidTr="00834124">
        <w:trPr>
          <w:trHeight w:val="510"/>
        </w:trPr>
        <w:tc>
          <w:tcPr>
            <w:tcW w:w="1410" w:type="dxa"/>
            <w:shd w:val="clear" w:color="auto" w:fill="auto"/>
            <w:vAlign w:val="center"/>
          </w:tcPr>
          <w:p w14:paraId="3FDB217C" w14:textId="34569779" w:rsidR="00EE464E" w:rsidRDefault="00EE464E" w:rsidP="008341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宝宝班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4A07626" w14:textId="77777777" w:rsidR="00EE464E" w:rsidRDefault="00EE464E" w:rsidP="008341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AE1836C" w14:textId="24C2051C" w:rsidR="00EE464E" w:rsidRDefault="00A44A81" w:rsidP="008341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2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87B8420" w14:textId="4BFC7A0C" w:rsidR="00EE464E" w:rsidRDefault="00A44A81" w:rsidP="008341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5889AD1" w14:textId="77777777" w:rsidR="00EE464E" w:rsidRDefault="00EE464E" w:rsidP="008341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4A7F994" w14:textId="4CDF5A6A" w:rsidR="00EE464E" w:rsidRDefault="00A44A81" w:rsidP="008341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合格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B1E5857" w14:textId="20BD8CEF" w:rsidR="00EE464E" w:rsidRDefault="00A44A81" w:rsidP="008341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0</w:t>
            </w:r>
          </w:p>
        </w:tc>
      </w:tr>
      <w:tr w:rsidR="00EE464E" w14:paraId="2C579E43" w14:textId="77777777" w:rsidTr="00834124">
        <w:trPr>
          <w:trHeight w:val="510"/>
        </w:trPr>
        <w:tc>
          <w:tcPr>
            <w:tcW w:w="1410" w:type="dxa"/>
            <w:shd w:val="clear" w:color="auto" w:fill="auto"/>
            <w:vAlign w:val="center"/>
          </w:tcPr>
          <w:p w14:paraId="44479E7E" w14:textId="6212F302" w:rsidR="00EE464E" w:rsidRDefault="00EE464E" w:rsidP="008341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贝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贝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班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A98207E" w14:textId="77777777" w:rsidR="00EE464E" w:rsidRDefault="00EE464E" w:rsidP="008341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92337A7" w14:textId="77777777" w:rsidR="00EE464E" w:rsidRDefault="00EE464E" w:rsidP="008341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71AA5C9" w14:textId="77777777" w:rsidR="00EE464E" w:rsidRDefault="00EE464E" w:rsidP="008341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456D8A0" w14:textId="77777777" w:rsidR="00EE464E" w:rsidRDefault="00EE464E" w:rsidP="008341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2C14C56" w14:textId="77777777" w:rsidR="00EE464E" w:rsidRDefault="00EE464E" w:rsidP="008341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优秀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C9A73C1" w14:textId="77777777" w:rsidR="00EE464E" w:rsidRDefault="00EE464E" w:rsidP="0083412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1分/班</w:t>
            </w:r>
          </w:p>
        </w:tc>
      </w:tr>
      <w:tr w:rsidR="00A44A81" w14:paraId="3A677164" w14:textId="77777777" w:rsidTr="00834124">
        <w:trPr>
          <w:trHeight w:val="510"/>
        </w:trPr>
        <w:tc>
          <w:tcPr>
            <w:tcW w:w="1410" w:type="dxa"/>
            <w:shd w:val="clear" w:color="auto" w:fill="auto"/>
            <w:vAlign w:val="center"/>
          </w:tcPr>
          <w:p w14:paraId="385F4070" w14:textId="79DDFF6D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小一班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937E932" w14:textId="77777777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0F9FB35" w14:textId="05F70FF6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2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126E425" w14:textId="1DB63CF9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C0B0248" w14:textId="77777777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D636FC1" w14:textId="5AE9D1F6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合格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AC31E1F" w14:textId="4D94F266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0</w:t>
            </w:r>
          </w:p>
        </w:tc>
      </w:tr>
      <w:tr w:rsidR="00A44A81" w14:paraId="4DEC809F" w14:textId="77777777" w:rsidTr="00834124">
        <w:trPr>
          <w:trHeight w:val="510"/>
        </w:trPr>
        <w:tc>
          <w:tcPr>
            <w:tcW w:w="1410" w:type="dxa"/>
            <w:shd w:val="clear" w:color="auto" w:fill="auto"/>
            <w:vAlign w:val="center"/>
          </w:tcPr>
          <w:p w14:paraId="2D75D2E9" w14:textId="268B706E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小二班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C28F65C" w14:textId="77777777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A7FE65C" w14:textId="0D6DBBA2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7B54771" w14:textId="0AC66B91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2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08282BC" w14:textId="77777777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9DE211D" w14:textId="5F472CAE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合格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9A945ED" w14:textId="6EAA1ECA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0</w:t>
            </w:r>
          </w:p>
        </w:tc>
      </w:tr>
      <w:tr w:rsidR="00EE464E" w14:paraId="046AE1A7" w14:textId="77777777" w:rsidTr="00834124">
        <w:trPr>
          <w:trHeight w:val="510"/>
        </w:trPr>
        <w:tc>
          <w:tcPr>
            <w:tcW w:w="1410" w:type="dxa"/>
            <w:shd w:val="clear" w:color="auto" w:fill="auto"/>
            <w:vAlign w:val="center"/>
          </w:tcPr>
          <w:p w14:paraId="050F2058" w14:textId="106C2B63" w:rsidR="00EE464E" w:rsidRDefault="00EE464E" w:rsidP="00EE464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小三班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0587582" w14:textId="77777777" w:rsidR="00EE464E" w:rsidRDefault="00EE464E" w:rsidP="00EE464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CA0D624" w14:textId="77777777" w:rsidR="00EE464E" w:rsidRDefault="00EE464E" w:rsidP="00EE464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143FBB8" w14:textId="77777777" w:rsidR="00EE464E" w:rsidRDefault="00EE464E" w:rsidP="00EE464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81C971D" w14:textId="77777777" w:rsidR="00EE464E" w:rsidRDefault="00EE464E" w:rsidP="00EE464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BDE0223" w14:textId="77777777" w:rsidR="00EE464E" w:rsidRDefault="00EE464E" w:rsidP="00EE464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优秀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F04C0F2" w14:textId="77777777" w:rsidR="00EE464E" w:rsidRDefault="00EE464E" w:rsidP="00EE464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1分/班</w:t>
            </w:r>
          </w:p>
        </w:tc>
      </w:tr>
      <w:tr w:rsidR="00A44A81" w14:paraId="4A52C04A" w14:textId="77777777" w:rsidTr="00834124">
        <w:trPr>
          <w:trHeight w:val="510"/>
        </w:trPr>
        <w:tc>
          <w:tcPr>
            <w:tcW w:w="1410" w:type="dxa"/>
            <w:shd w:val="clear" w:color="auto" w:fill="auto"/>
            <w:vAlign w:val="center"/>
          </w:tcPr>
          <w:p w14:paraId="135F8010" w14:textId="23D7BD12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中一班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1C0A8B9" w14:textId="77777777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715A2E9" w14:textId="370F23FE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2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417BF74" w14:textId="3612C010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E1893D0" w14:textId="77777777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FEB881F" w14:textId="18162BEE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合格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9D20D3D" w14:textId="09A56799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0</w:t>
            </w:r>
          </w:p>
        </w:tc>
      </w:tr>
      <w:tr w:rsidR="00A44A81" w14:paraId="62772A5A" w14:textId="77777777" w:rsidTr="00834124">
        <w:trPr>
          <w:trHeight w:val="510"/>
        </w:trPr>
        <w:tc>
          <w:tcPr>
            <w:tcW w:w="1410" w:type="dxa"/>
            <w:shd w:val="clear" w:color="auto" w:fill="auto"/>
            <w:vAlign w:val="center"/>
          </w:tcPr>
          <w:p w14:paraId="63A7BCA2" w14:textId="299E5CA2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中二班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4FC8651" w14:textId="77777777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6B9A7BE" w14:textId="0FBDCA72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2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B650774" w14:textId="3EADC4E9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DDBC867" w14:textId="77777777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3A3FA66" w14:textId="6385849A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合格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4C9F2DF" w14:textId="7F0D896C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0</w:t>
            </w:r>
          </w:p>
        </w:tc>
      </w:tr>
      <w:tr w:rsidR="00A44A81" w14:paraId="63BFDF15" w14:textId="77777777" w:rsidTr="00834124">
        <w:trPr>
          <w:trHeight w:val="510"/>
        </w:trPr>
        <w:tc>
          <w:tcPr>
            <w:tcW w:w="1410" w:type="dxa"/>
            <w:shd w:val="clear" w:color="auto" w:fill="auto"/>
            <w:vAlign w:val="center"/>
          </w:tcPr>
          <w:p w14:paraId="10A0BAA1" w14:textId="30DACB32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中三班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124769A" w14:textId="77777777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EE6A9B0" w14:textId="0EF6341A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2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208CA8A" w14:textId="4E5882DB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64ECA0D" w14:textId="77777777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7AA3E38" w14:textId="7FC3F667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合格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921E0F5" w14:textId="33000EDC" w:rsidR="00A44A81" w:rsidRDefault="00A44A81" w:rsidP="00A44A8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0</w:t>
            </w:r>
          </w:p>
        </w:tc>
      </w:tr>
    </w:tbl>
    <w:p w14:paraId="29440A60" w14:textId="77777777" w:rsidR="00FF3632" w:rsidRDefault="00FF3632"/>
    <w:p w14:paraId="72C9B521" w14:textId="77777777" w:rsidR="00960FC9" w:rsidRDefault="00960FC9" w:rsidP="00960FC9">
      <w:pPr>
        <w:rPr>
          <w:rFonts w:ascii="宋体" w:hAns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注：</w:t>
      </w:r>
    </w:p>
    <w:p w14:paraId="3F36961E" w14:textId="77777777" w:rsidR="00960FC9" w:rsidRDefault="00960FC9" w:rsidP="00960FC9">
      <w:pPr>
        <w:ind w:firstLineChars="200" w:firstLine="420"/>
      </w:pPr>
      <w:bookmarkStart w:id="0" w:name="_Hlk155697751"/>
      <w:r>
        <w:rPr>
          <w:rFonts w:ascii="宋体" w:hAnsi="宋体" w:cs="宋体" w:hint="eastAsia"/>
          <w:b/>
          <w:color w:val="000000"/>
          <w:szCs w:val="21"/>
        </w:rPr>
        <w:t>根据三次</w:t>
      </w:r>
      <w:r>
        <w:rPr>
          <w:rFonts w:ascii="宋体" w:hAnsi="宋体" w:cs="宋体" w:hint="eastAsia"/>
          <w:b/>
          <w:color w:val="000000"/>
          <w:szCs w:val="21"/>
        </w:rPr>
        <w:t>6s</w:t>
      </w:r>
      <w:r>
        <w:rPr>
          <w:rFonts w:ascii="宋体" w:hAnsi="宋体" w:cs="宋体" w:hint="eastAsia"/>
          <w:b/>
          <w:color w:val="000000"/>
          <w:szCs w:val="21"/>
        </w:rPr>
        <w:t>抽查，对抽查中没有“×”的班级可以在综合评优中每班加</w:t>
      </w:r>
      <w:r>
        <w:rPr>
          <w:rFonts w:ascii="宋体" w:hAnsi="宋体" w:cs="宋体" w:hint="eastAsia"/>
          <w:b/>
          <w:color w:val="000000"/>
          <w:szCs w:val="21"/>
        </w:rPr>
        <w:t>1</w:t>
      </w:r>
      <w:r>
        <w:rPr>
          <w:rFonts w:ascii="宋体" w:hAnsi="宋体" w:cs="宋体" w:hint="eastAsia"/>
          <w:b/>
          <w:color w:val="000000"/>
          <w:szCs w:val="21"/>
        </w:rPr>
        <w:t>分，对于有一个“×”出现的班级仅为合格且不能加分，有两个“×”以上（包含</w:t>
      </w:r>
      <w:r>
        <w:rPr>
          <w:rFonts w:ascii="宋体" w:hAnsi="宋体" w:cs="宋体" w:hint="eastAsia"/>
          <w:b/>
          <w:color w:val="000000"/>
          <w:szCs w:val="21"/>
        </w:rPr>
        <w:t>2</w:t>
      </w:r>
      <w:r>
        <w:rPr>
          <w:rFonts w:ascii="宋体" w:hAnsi="宋体" w:cs="宋体" w:hint="eastAsia"/>
          <w:b/>
          <w:color w:val="000000"/>
          <w:szCs w:val="21"/>
        </w:rPr>
        <w:t>个）且达到两次为不合格扣</w:t>
      </w:r>
      <w:r>
        <w:rPr>
          <w:rFonts w:ascii="宋体" w:hAnsi="宋体" w:cs="宋体" w:hint="eastAsia"/>
          <w:b/>
          <w:color w:val="000000"/>
          <w:szCs w:val="21"/>
        </w:rPr>
        <w:t>1</w:t>
      </w:r>
      <w:r>
        <w:rPr>
          <w:rFonts w:ascii="宋体" w:hAnsi="宋体" w:cs="宋体" w:hint="eastAsia"/>
          <w:b/>
          <w:color w:val="000000"/>
          <w:szCs w:val="21"/>
        </w:rPr>
        <w:t>分。</w:t>
      </w:r>
    </w:p>
    <w:bookmarkEnd w:id="0"/>
    <w:p w14:paraId="2C29E2BA" w14:textId="77777777" w:rsidR="00960FC9" w:rsidRPr="00461233" w:rsidRDefault="00960FC9" w:rsidP="00960FC9">
      <w:pPr>
        <w:jc w:val="right"/>
        <w:rPr>
          <w:rFonts w:ascii="宋体" w:hAnsi="宋体" w:cs="宋体"/>
          <w:b/>
          <w:color w:val="000000"/>
          <w:szCs w:val="21"/>
        </w:rPr>
      </w:pPr>
      <w:r>
        <w:rPr>
          <w:rFonts w:hint="eastAsia"/>
          <w:sz w:val="24"/>
          <w:szCs w:val="24"/>
        </w:rPr>
        <w:t xml:space="preserve">   </w:t>
      </w:r>
      <w:r w:rsidRPr="00461233">
        <w:rPr>
          <w:rFonts w:ascii="宋体" w:hAnsi="宋体" w:cs="宋体" w:hint="eastAsia"/>
          <w:b/>
          <w:color w:val="000000"/>
          <w:szCs w:val="21"/>
        </w:rPr>
        <w:t xml:space="preserve">    </w:t>
      </w:r>
      <w:r w:rsidRPr="00461233">
        <w:rPr>
          <w:rFonts w:ascii="宋体" w:hAnsi="宋体" w:cs="宋体" w:hint="eastAsia"/>
          <w:b/>
          <w:color w:val="000000"/>
          <w:szCs w:val="21"/>
        </w:rPr>
        <w:t>总审核人：江丽娜</w:t>
      </w:r>
    </w:p>
    <w:p w14:paraId="5DEBCDA3" w14:textId="77777777" w:rsidR="00960FC9" w:rsidRPr="00461233" w:rsidRDefault="00960FC9" w:rsidP="00960FC9">
      <w:pPr>
        <w:jc w:val="center"/>
        <w:rPr>
          <w:rFonts w:ascii="宋体" w:hAnsi="宋体" w:cs="宋体"/>
          <w:b/>
          <w:color w:val="000000"/>
          <w:szCs w:val="21"/>
        </w:rPr>
      </w:pPr>
      <w:r w:rsidRPr="00461233">
        <w:rPr>
          <w:rFonts w:ascii="宋体" w:hAnsi="宋体" w:cs="宋体" w:hint="eastAsia"/>
          <w:b/>
          <w:color w:val="000000"/>
          <w:szCs w:val="21"/>
        </w:rPr>
        <w:t xml:space="preserve">                                                      </w:t>
      </w:r>
      <w:r>
        <w:rPr>
          <w:rFonts w:ascii="宋体" w:hAnsi="宋体" w:cs="宋体"/>
          <w:b/>
          <w:color w:val="000000"/>
          <w:szCs w:val="21"/>
        </w:rPr>
        <w:t xml:space="preserve">               </w:t>
      </w:r>
      <w:r w:rsidRPr="00461233">
        <w:rPr>
          <w:rFonts w:ascii="宋体" w:hAnsi="宋体" w:cs="宋体" w:hint="eastAsia"/>
          <w:b/>
          <w:color w:val="000000"/>
          <w:szCs w:val="21"/>
        </w:rPr>
        <w:t xml:space="preserve"> </w:t>
      </w:r>
      <w:r w:rsidRPr="00461233">
        <w:rPr>
          <w:rFonts w:ascii="宋体" w:hAnsi="宋体" w:cs="宋体" w:hint="eastAsia"/>
          <w:b/>
          <w:color w:val="000000"/>
          <w:szCs w:val="21"/>
        </w:rPr>
        <w:t>审核时间：</w:t>
      </w:r>
      <w:r w:rsidRPr="00461233">
        <w:rPr>
          <w:rFonts w:ascii="宋体" w:hAnsi="宋体" w:cs="宋体" w:hint="eastAsia"/>
          <w:b/>
          <w:color w:val="000000"/>
          <w:szCs w:val="21"/>
        </w:rPr>
        <w:t>202</w:t>
      </w:r>
      <w:r>
        <w:rPr>
          <w:rFonts w:ascii="宋体" w:hAnsi="宋体" w:cs="宋体"/>
          <w:b/>
          <w:color w:val="000000"/>
          <w:szCs w:val="21"/>
        </w:rPr>
        <w:t>4</w:t>
      </w:r>
      <w:r w:rsidRPr="00461233">
        <w:rPr>
          <w:rFonts w:ascii="宋体" w:hAnsi="宋体" w:cs="宋体" w:hint="eastAsia"/>
          <w:b/>
          <w:color w:val="000000"/>
          <w:szCs w:val="21"/>
        </w:rPr>
        <w:t>年</w:t>
      </w:r>
      <w:r>
        <w:rPr>
          <w:rFonts w:ascii="宋体" w:hAnsi="宋体" w:cs="宋体"/>
          <w:b/>
          <w:color w:val="000000"/>
          <w:szCs w:val="21"/>
        </w:rPr>
        <w:t>1</w:t>
      </w:r>
      <w:r w:rsidRPr="00461233">
        <w:rPr>
          <w:rFonts w:ascii="宋体" w:hAnsi="宋体" w:cs="宋体" w:hint="eastAsia"/>
          <w:b/>
          <w:color w:val="000000"/>
          <w:szCs w:val="21"/>
        </w:rPr>
        <w:t>月</w:t>
      </w:r>
    </w:p>
    <w:p w14:paraId="75EF2775" w14:textId="77777777" w:rsidR="00960FC9" w:rsidRPr="00960FC9" w:rsidRDefault="00960FC9"/>
    <w:sectPr w:rsidR="00960FC9" w:rsidRPr="00960FC9" w:rsidSect="00534F1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2989" w14:textId="77777777" w:rsidR="00534F12" w:rsidRDefault="00534F12" w:rsidP="00560381">
      <w:r>
        <w:separator/>
      </w:r>
    </w:p>
  </w:endnote>
  <w:endnote w:type="continuationSeparator" w:id="0">
    <w:p w14:paraId="1A608A8E" w14:textId="77777777" w:rsidR="00534F12" w:rsidRDefault="00534F12" w:rsidP="0056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1DDB" w14:textId="77777777" w:rsidR="00534F12" w:rsidRDefault="00534F12" w:rsidP="00560381">
      <w:r>
        <w:separator/>
      </w:r>
    </w:p>
  </w:footnote>
  <w:footnote w:type="continuationSeparator" w:id="0">
    <w:p w14:paraId="09229E3B" w14:textId="77777777" w:rsidR="00534F12" w:rsidRDefault="00534F12" w:rsidP="00560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28"/>
    <w:rsid w:val="00010297"/>
    <w:rsid w:val="00534F12"/>
    <w:rsid w:val="00560381"/>
    <w:rsid w:val="005E2928"/>
    <w:rsid w:val="0069766A"/>
    <w:rsid w:val="00960FC9"/>
    <w:rsid w:val="00A44A81"/>
    <w:rsid w:val="00EE464E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736CB"/>
  <w15:chartTrackingRefBased/>
  <w15:docId w15:val="{82B59FC3-77A5-46BB-895C-02B06F59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38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03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0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03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丽娜 江</dc:creator>
  <cp:keywords/>
  <dc:description/>
  <cp:lastModifiedBy>丽娜 江</cp:lastModifiedBy>
  <cp:revision>6</cp:revision>
  <dcterms:created xsi:type="dcterms:W3CDTF">2024-01-09T05:09:00Z</dcterms:created>
  <dcterms:modified xsi:type="dcterms:W3CDTF">2024-01-09T05:50:00Z</dcterms:modified>
</cp:coreProperties>
</file>